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FF"/>
          <w:kern w:val="0"/>
          <w:sz w:val="28"/>
          <w:szCs w:val="28"/>
        </w:rPr>
        <w:t>臭豆腐如何通过杠杆借力，创造百万财富神话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臭豆腐，是湖南著名的小吃。臭豆腐，通过一系列加工过程，闻起来，非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常臭，但吃起来非常香的一个产品。这个产品在湖南省的大街小巷门口经常可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以看得到。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在湖南有个师傅，臭豆腐做得很棒，他姓张，经常顾客要排很长很长的对，才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能购买得着他的臭豆腐，生意非常好。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有一次机会，我路过他的摊子，品尝他的臭豆腐，跟他聊天。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我问：老板，你一个月能赚多少钱？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他说：一个月能赚２－３万块钱？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我说：那挺不错的哦～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他说：小伙子，你不明白，赚２－３万块钱，是挺不错的，但是由于我常年累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月站在这边做这个臭豆腐，一下都离不开，就站出毛病了。所以赚来的钱，很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大部分都给医院去了。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这位师傅，尽管一个月能赚２－３万块钱，做一个很简单的小吃，但是他赚来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的钱，都是他辛辛苦苦，一分一秒站在那边赚来的，同时他还得了一身的病。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这个臭豆腐，虽然是件很赚钱的事，但是对这位张师傅来说，站在那儿了，身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体垮了！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然后，我就跟他说：有一个很棒的机会摆在你面前，你能轻松地赚钱，并且赚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得比现在还多，但是你忽略了。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他说：真的吗？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我说：你听我说下去，看看是不是真的。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第一，在你臭豆腐做得这么好的情况下，你首先要解决的一件事情是，如何放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大或者扩大你的销售渠道，就是说让更多渠道能够买到你的臭豆腐，而不是你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在这里摆一个摊，天天在这里销售臭豆腐，然后非常非常的累。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他说：你说的很对，那么该如何扩大呢？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我说：你可以与任何一家与吃有关的行业合作。怎么合作？比如说餐厅，我们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不一定找非常高档的餐厅，因为你的目标群体往往会关注中低档的餐厅。然后，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你去跟他们谈合作。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一个餐厅，通常会遇到一个什么样的问题呢？在上菜之前，有个短则５分钟，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多则３０分钟的等待，这家餐厅老板，常常会做一件什么样的事情呢？他会放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几盘小菜，让你们吃着，边看电视，这些小菜，他们要不要成本？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我说：你去跟老板说，所有在你们店吃饭的这些人，我通通在每一桌，都送一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份臭豆腐，仅限一份，那么你就可以省去少送一些小菜的成本了。对不对？你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帮助了餐厅的老板节省了成本，尽管条件不是很多。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那么我的条件是在你门口，给我只要三个平米不大的地方，放一个摊子，来卖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我的臭豆腐，在这卖臭豆腐的过程，最重要的是什么？你送了一份给吃饭的人，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当他在那边等待的时候，你送了一片或三片，五片，他很快就吃晚了。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请问，他会不会再点？那么在这样的情况下，你在平常价格再提高一点点，你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就可以把前面全部赠送的成本全部收回来。比如平常卖３块钱，你可以卖４块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钱。那么在餐厅里面吃的人，也不会在乎，因为他们近嘛，立马伸手就可以吃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得到。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lastRenderedPageBreak/>
        <w:t>通过跟餐厅的合作，他拥有了更多的渠道，但是，问题出来了，有这么多的餐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厅，张师傅哪里有这么多的人去摆摊呢？怎么办？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我给他出来一个主意是，到人才市场去发布两天消息，第一条消息是关于招营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销经理的，另一条消息是关于招项目加盟的。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全部招来后，跟他们说，我要跟你们分享一个项目，很多餐厅我已经谈好合作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了，你要按照我的方法，去跟这些餐厅谈合作，是不需要任何的场地租赁费的，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去做臭豆腐。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而且，我把我所有臭豆腐的手艺全部交给你们，当然里面制作臭豆腐的原材料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必须由张师傅来提供。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很快地，张师傅很轻松地招到了２０个人，做完项目分析后，告诉他们，你们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可以免费测试一个月，这一个月的过程中，我不付你们任何工资，只承担你们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的生活费，但是这一个月赚的钱，全部归你们。一个月之后，如果你觉得这个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项目可以赚钱，那么赚到的钱，我们四六分，成本依然由我来付。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那么，在这样的情况下：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１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通过跟餐厅合作，餐厅节省了小菜的成本，那么餐厅很情愿地，在门口让出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一个很小的地方，给他们摆销售臭豆腐的摊子。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２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通过招工的方式，把所有的人工成本去除掉。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３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.</w:t>
      </w:r>
      <w:r>
        <w:rPr>
          <w:rFonts w:ascii="宋体" w:eastAsia="宋体" w:cs="宋体" w:hint="eastAsia"/>
          <w:color w:val="000000"/>
          <w:kern w:val="0"/>
          <w:szCs w:val="21"/>
        </w:rPr>
        <w:t>通过这样一个扩大他销售的渠道，轻松地借力于社会上闲置的资源，比如人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力资源。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跟张老板说了这件事之后，他旁边的儿子都听了非常的兴奋，他说：老板，我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太感谢你了。我需要一份全面的指导，你能帮助我不？如果可以，我愿意付的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钱。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于是一份平常的臭豆腐，在湖南省长沙市株洲市湘潭市快速地复制开来了。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那么这是他的第一阶段，就这第一阶段，他的一年收入就超过了一百万了。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那么第二阶段是什么呢？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当他赚到了第一个一百万的时候，我告诉他：你要去注册一个品牌。形成一个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正式的连锁。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听完这个案例，我们来思考一个问题：张老板，是如何通过杠杆借力，来操作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这一个流程，来获取他的利润的呢？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我们需要思考的一个核心的重点，就是利润，我们该如何通过这个利润来放大，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来放大我们的利润呢？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张老板是个很不错的一个人，每个人至少能赚到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2 </w:t>
      </w:r>
      <w:r>
        <w:rPr>
          <w:rFonts w:ascii="宋体" w:eastAsia="宋体" w:cs="宋体" w:hint="eastAsia"/>
          <w:color w:val="000000"/>
          <w:kern w:val="0"/>
          <w:szCs w:val="21"/>
        </w:rPr>
        <w:t>万块钱，但是其他人根本不</w:t>
      </w:r>
    </w:p>
    <w:p w:rsidR="000A31F2" w:rsidRDefault="000A31F2" w:rsidP="000A31F2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能赚到这么多。</w:t>
      </w:r>
    </w:p>
    <w:p w:rsidR="000A31F2" w:rsidRDefault="000A31F2" w:rsidP="000A31F2">
      <w:pPr>
        <w:widowControl/>
        <w:pBdr>
          <w:bottom w:val="single" w:sz="6" w:space="0" w:color="E5E5E5"/>
        </w:pBdr>
        <w:shd w:val="clear" w:color="auto" w:fill="FFFFFF"/>
        <w:spacing w:before="225" w:line="540" w:lineRule="atLeast"/>
        <w:jc w:val="center"/>
        <w:outlineLvl w:val="2"/>
        <w:rPr>
          <w:rFonts w:ascii="微软雅黑" w:eastAsia="微软雅黑" w:hAnsi="微软雅黑" w:cs="宋体"/>
          <w:b/>
          <w:bCs/>
          <w:color w:val="000000"/>
          <w:kern w:val="0"/>
          <w:sz w:val="30"/>
          <w:szCs w:val="30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我们来思考一个问题：当你没钱的时候，该怎么办？该如何杠杆借力？</w:t>
      </w:r>
      <w:r>
        <w:rPr>
          <w:rFonts w:ascii="宋体" w:eastAsia="宋体" w:cs="宋体"/>
          <w:color w:val="000000"/>
          <w:kern w:val="0"/>
          <w:sz w:val="20"/>
          <w:szCs w:val="20"/>
        </w:rPr>
        <w:t>__</w:t>
      </w:r>
    </w:p>
    <w:p w:rsidR="00AD75DC" w:rsidRPr="000A31F2" w:rsidRDefault="00AD75DC">
      <w:bookmarkStart w:id="0" w:name="_GoBack"/>
      <w:bookmarkEnd w:id="0"/>
    </w:p>
    <w:sectPr w:rsidR="00AD75DC" w:rsidRPr="000A31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7AE" w:rsidRDefault="001977AE" w:rsidP="000A31F2">
      <w:r>
        <w:separator/>
      </w:r>
    </w:p>
  </w:endnote>
  <w:endnote w:type="continuationSeparator" w:id="0">
    <w:p w:rsidR="001977AE" w:rsidRDefault="001977AE" w:rsidP="000A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7AE" w:rsidRDefault="001977AE" w:rsidP="000A31F2">
      <w:r>
        <w:separator/>
      </w:r>
    </w:p>
  </w:footnote>
  <w:footnote w:type="continuationSeparator" w:id="0">
    <w:p w:rsidR="001977AE" w:rsidRDefault="001977AE" w:rsidP="000A31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823"/>
    <w:rsid w:val="000A31F2"/>
    <w:rsid w:val="001977AE"/>
    <w:rsid w:val="004D1823"/>
    <w:rsid w:val="00AD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48949B8-8B97-4613-A74A-527DBBF0E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1F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31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31F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31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31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2015-05-03T11:54:00Z</dcterms:created>
  <dcterms:modified xsi:type="dcterms:W3CDTF">2015-05-03T11:54:00Z</dcterms:modified>
</cp:coreProperties>
</file>