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EEE" w:rsidRPr="002D6EEE" w:rsidRDefault="002D6EEE" w:rsidP="002D6EEE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bookmarkEnd w:id="0"/>
      <w:r w:rsidRPr="002D6EEE">
        <w:rPr>
          <w:rFonts w:ascii="Helvetica" w:eastAsia="宋体" w:hAnsi="Helvetica" w:cs="Helvetica"/>
          <w:color w:val="000000"/>
          <w:kern w:val="0"/>
          <w:sz w:val="36"/>
          <w:szCs w:val="36"/>
        </w:rPr>
        <w:t>让人很舒服的沟通技巧！沟通必备知识技能！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Style w:val="a6"/>
          <w:rFonts w:ascii="Helvetica" w:hAnsi="Helvetica" w:cs="Helvetica" w:hint="eastAsia"/>
          <w:color w:val="4F81BD"/>
          <w:sz w:val="30"/>
          <w:szCs w:val="30"/>
        </w:rPr>
      </w:pP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ind w:firstLineChars="250" w:firstLine="753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>卡耐基曾经说过，一个人的成功，约有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 15%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取决于知识和技能，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85%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取决于沟通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 ——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发表自己意见的能力和激发他人热忱的能力。的确，善于沟通的人，往往令人尊敬、受人爱戴、得人拥护。那么，什么样的沟通方式，才能让人感觉舒服，并有助于您的成功呢？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4F81BD"/>
          <w:sz w:val="30"/>
          <w:szCs w:val="30"/>
        </w:rPr>
        <w:br/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 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赞美行为而非个人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举例来说，如果对方是厨师，千万不要说：你真是了不起的厨师。他心里知道有更多厨师比他还优秀。但如果你告诉他，你一星期有一半的时间会到他的餐厅吃饭，这就是非常高明的恭维。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 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透过第三者表达赞美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如果对方是经由他人间接听到你的称赞，比你直接告诉本人更多了一份惊喜。相反地，如果是批评对方，千万不要透过第三者告诉当事人，避免加油添醋。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 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3.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客套话也要说得恰到好处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客气话是表示你的恭敬和感激，所以要适可而止。有人替你做了一点点小事，你只要说谢谢、对不起，这件事麻烦你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>了。至于才疏学浅，请阁下多多指教。这种缺乏感情的客套话，就可以免了。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 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4.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面对别人的称赞，说声谢谢就好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一般人被称赞时，多半会回答还好！或是以笑容带过。与其这样，不如坦率接受并直接跟对方说谢谢。有时候对方称赞我们的服饰或某样东西，如果你说：这只是便宜货！反而会让对方尴尬。请加陈安之微信：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caz88928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5.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有欣赏竞争对手的雅量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当你的对手或讨厌的人被称赞时，不要急着说：可是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，就算你不认同对方，表面上还是要说：是啊，他很努力。显示自己的雅量。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Fonts w:ascii="Helvetica" w:hAnsi="Helvetica" w:cs="Helvetica"/>
          <w:b/>
          <w:bCs/>
          <w:noProof/>
          <w:color w:val="4F81BD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矩形 2" descr="http://mmbiz.qpic.cn/mmbiz/BA0lAtiaBzG1d7vCbrXXNxpjReEyAvEj7IoPqde8n6g6WyuicTia1SlWGzte0Ag1QsnDSIEnJ0MIdRR0LffN1ibWSw/640?wx_fmt=jpeg&amp;wxfrom=5&amp;tp=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D7BCE1" id="矩形 2" o:spid="_x0000_s1026" alt="http://mmbiz.qpic.cn/mmbiz/BA0lAtiaBzG1d7vCbrXXNxpjReEyAvEj7IoPqde8n6g6WyuicTia1SlWGzte0Ag1QsnDSIEnJ0MIdRR0LffN1ibWSw/640?wx_fmt=jpeg&amp;wxfrom=5&amp;tp=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M9PAnNKAwAAWwYAAA4AAAAAAAAAAAAAAAAALgIAAGRycy9lMm9E&#10;b2MueG1sUEsBAi0AFAAGAAgAAAAhAEyg6SzYAAAAAwEAAA8AAAAAAAAAAAAAAAAApAUAAGRycy9k&#10;b3ducmV2LnhtbFBLBQYAAAAABAAEAPMAAACp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Helvetica" w:hAnsi="Helvetica" w:cs="Helvetica"/>
          <w:b/>
          <w:bCs/>
          <w:color w:val="4F81BD"/>
          <w:sz w:val="30"/>
          <w:szCs w:val="30"/>
        </w:rPr>
        <w:br/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6.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批评也要看关系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忠言未必逆耳，即便你是好意，对方也未必会领情，甚至误解你的好意。除非你和对方有一定的交情或信任基础，否则不要随意提出批评。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7.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批评也可以很悦耳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比较容易让人接受的说法是：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关于你的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，我有些想法，或许你可以听听看。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8.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时间点很重要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千万不要在星期一早上，几乎多数人都会星期一忧郁的症状。另外也不要在星期五下班前，以免破坏对方周末休假的心情。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9.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注意场合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不要当着外人的面批评自己的朋友或同事，这些话私底下关起门来说就好。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10.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同时提出建议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提出批评之外，还应该提供正面的改进建议，才可以让你的批评更有说服力。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11.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避免不该说出口的回答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像是：不对吧，应该是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……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这种话显得你故意在找碴。另外，我们也常说：听说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，感觉就像是你道听涂说得来的消息，有失得体。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12.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别回答果然没错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这是很糟的说法，当对方听到这种响应时，心中难免会想：你是不是明知故问啊？所以只要附和说：是的！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Fonts w:ascii="Helvetica" w:hAnsi="Helvetica" w:cs="Helvetica"/>
          <w:b/>
          <w:bCs/>
          <w:color w:val="4F81BD"/>
          <w:sz w:val="30"/>
          <w:szCs w:val="30"/>
        </w:rPr>
        <w:br/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13.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改掉一无是处的口头禅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 xml:space="preserve">　　每个人说话都有习惯的口头禅，但会容易让人产生反感。例如：你懂我的意思吗、你清楚吗？、基本上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、老实说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14.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去除不必要的杂音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有些人每一句话最后习惯加上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啊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等语助词，像是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就是说啊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、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当然啦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，在比较正式的场合，就会显得不够庄重稳重。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15.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别问对方的公司是做什么的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你在一场活动遇到某个人，他自我介绍时说自己在某家公司工作。千万别问：你公司是做什么的？这项活动也许正是他们公司举办的，你要是不知道就尴尬了。也不要说：听说你们做得很好！因为对方可能这季业绩掉了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3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成。你应该说：你在公司担任什么职务？如果不知道对方的职业就别问，因为有可能他没工作。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16.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别问不熟的人为什么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如果彼此交情不够，问对方为什么？有时会有责问、探人隐私的意味。例如，你为什么那样做、你为什么做这个决定，这些问题都要避免。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17.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别以为每个人都认识你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碰到曾经见过面，但认识不深的人时，绝不要说：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你还记得我吗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万一对方想不起来，就尴尬了。最好的方法还是先自我介绍：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你好，我是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×××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，真高兴又见面了。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18.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拒绝也可以不失礼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用餐时，若主人推荐你吃某样你不想吃的东西，可以说：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对不起，我没办法吃这道菜，不过我会多吃一点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让对方感受到你是真心喜欢并感谢他们准备的食物。如果吃饱了，可以说：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这些菜真好吃，要不是吃饱了，真想再多吃一点。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19.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不要表现出自己比对方厉害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在社交场合交谈时，如果有人说他刚刚去了纽约一星期，就不要说上次你去了一个月，这样会破坏对方谈话的兴致。还不如顺着对方的话，分享你对纽约的感觉和喜爱。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20.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不要纠正别人的错误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不要过于鸡婆地纠正别人的发音、文法或事实，不仅会让对方觉得不好意思，同时也显得你很爱表现。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21.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不懂不要装懂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如果你对谈话的主题不了解，就坦白地说：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这问题我不清楚。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别人也不会继续为难你。如果不懂还要装懂，更容易说错话。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22.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掌握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1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秒钟原则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 xml:space="preserve">　　听完别人的谈话时，在回答之前，先停顿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1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秒钟，代表你刚刚有在仔细聆听，若是随即回话，会让人感觉你好像早就等着随时打断对方。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23.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听到没有说出口的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当你在倾听某人说话时，听到的只是对方知道、并且愿意告诉你的。除了倾听，我们还必须观察。他的行为举止如何？从事什么工作？如何分配时间与金钱。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Fonts w:ascii="Helvetica" w:hAnsi="Helvetica" w:cs="Helvetica"/>
          <w:b/>
          <w:bCs/>
          <w:noProof/>
          <w:color w:val="4F81BD"/>
          <w:sz w:val="30"/>
          <w:szCs w:val="3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BA0lAtiaBzG3zfNougwp2IE1Itz3TxhahRibB5zTB46JAPGRZOafZ6KE3xLmeWaonUYjn1IQfTxo0BmwbsqozQlQ/640?wx_fmt=jpeg&amp;wxfrom=5&amp;tp=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E1E5B8" id="矩形 1" o:spid="_x0000_s1026" alt="http://mmbiz.qpic.cn/mmbiz/BA0lAtiaBzG3zfNougwp2IE1Itz3TxhahRibB5zTB46JAPGRZOafZ6KE3xLmeWaonUYjn1IQfTxo0BmwbsqozQlQ/640?wx_fmt=jpeg&amp;wxfrom=5&amp;tp=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DaVDnbSAMAAFkGAAAOAAAAAAAAAAAAAAAAAC4CAABkcnMvZTJvRG9j&#10;LnhtbFBLAQItABQABgAIAAAAIQBMoOks2AAAAAMBAAAPAAAAAAAAAAAAAAAAAKIFAABkcnMvZG93&#10;bnJldi54bWxQSwUGAAAAAAQABADzAAAAp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Helvetica" w:hAnsi="Helvetica" w:cs="Helvetica"/>
          <w:b/>
          <w:bCs/>
          <w:color w:val="4F81BD"/>
          <w:sz w:val="30"/>
          <w:szCs w:val="30"/>
        </w:rPr>
        <w:br/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24.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选择合理时机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当你有事要找同事或主管讨论时，应该根据自己问题的重要与否，选择对的时机。假若是为个人琐事，就不要在他正埋头思考时打扰。如果不知道对方何时有空，不妨先写信给他。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25.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微笑拒绝回答私人问题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如果被人问到不想回答的私人问题或让你不舒服的问题，可以微笑地跟对方说：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这个问题我没办法回答。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既不会给对方难堪，又能守住你的底线。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26.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拐弯抹角回绝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许多社交场合，喝酒总是无法避免。不要直接说：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我不喝酒。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扫大家的兴。不如幽默地说：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我比较擅长为大家倒酒。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27.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先报上自己大名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忘记对方的名字，就当作是正式场合，向对方介绍自己的名字或拿出名片，对方也会顺势报上自己的大名和名片，免除了叫不出对方姓名的窘境。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28.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不当八卦传声筒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当一群人聊起某人的八卦或传言时，不要随便应声附和，因为只要说出口的话，必定会传到当事人耳中。最好的方法就是不表明自己的立场，只要说：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你说的部份我不太清楚。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29.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下达送客令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如果你觉得时间差不多该结束谈话或送客，但对方似乎完全没有要起身离开的意思，可以说：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不好意思，我得打通电话，时间可能有点久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，或是：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今天真的很谢谢你来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。你也可以不经意地看看自己的手表，让对方知道该走了。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30.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让对方觉得他很重要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如果向前辈请求帮忙，可以说：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因为我很信任你，所以想找你商量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…”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让对方感到自己备受尊敬。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31.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直接描述现状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和部属意见不同时，不要直接批评，而要说明不同点在哪。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lastRenderedPageBreak/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32.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寻求解决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如果部属绩效不佳，应该要询问他可以如何解决，不要采取威胁态度。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 xml:space="preserve">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33.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主动表达帮忙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如果一时之间无法解决部属的问题，不要说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这种事先不要来烦我，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而是告诉他，我知道有谁可以帮忙！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34.</w:t>
      </w:r>
      <w:r>
        <w:rPr>
          <w:rStyle w:val="a6"/>
          <w:rFonts w:ascii="Helvetica" w:hAnsi="Helvetica" w:cs="Helvetica"/>
          <w:color w:val="C00000"/>
          <w:sz w:val="30"/>
          <w:szCs w:val="30"/>
        </w:rPr>
        <w:t>说话语气要平等</w:t>
      </w:r>
    </w:p>
    <w:p w:rsidR="002D6EEE" w:rsidRDefault="002D6EEE" w:rsidP="002D6EE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4F81BD"/>
          <w:sz w:val="30"/>
          <w:szCs w:val="30"/>
        </w:rPr>
        <w:t xml:space="preserve">　　主管切忌说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我有十几年的经验，听我的就对了。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比较好的说法是：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“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这方法我用过，而且很有效，你要不要试试看？</w:t>
      </w:r>
      <w:r>
        <w:rPr>
          <w:rStyle w:val="a6"/>
          <w:rFonts w:ascii="Helvetica" w:hAnsi="Helvetica" w:cs="Helvetica"/>
          <w:color w:val="4F81BD"/>
          <w:sz w:val="30"/>
          <w:szCs w:val="30"/>
        </w:rPr>
        <w:t>”</w:t>
      </w:r>
    </w:p>
    <w:p w:rsidR="00F464EE" w:rsidRPr="002D6EEE" w:rsidRDefault="00F464EE"/>
    <w:sectPr w:rsidR="00F464EE" w:rsidRPr="002D6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961" w:rsidRDefault="006C4961" w:rsidP="002D6EEE">
      <w:r>
        <w:separator/>
      </w:r>
    </w:p>
  </w:endnote>
  <w:endnote w:type="continuationSeparator" w:id="0">
    <w:p w:rsidR="006C4961" w:rsidRDefault="006C4961" w:rsidP="002D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961" w:rsidRDefault="006C4961" w:rsidP="002D6EEE">
      <w:r>
        <w:separator/>
      </w:r>
    </w:p>
  </w:footnote>
  <w:footnote w:type="continuationSeparator" w:id="0">
    <w:p w:rsidR="006C4961" w:rsidRDefault="006C4961" w:rsidP="002D6E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B92"/>
    <w:rsid w:val="002D6EEE"/>
    <w:rsid w:val="00512B92"/>
    <w:rsid w:val="006C4961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245AA3-D640-491A-9B17-7F64227C4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2D6EE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6E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6E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6E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6EEE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2D6EE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2D6EEE"/>
    <w:rPr>
      <w:b/>
      <w:bCs/>
    </w:rPr>
  </w:style>
  <w:style w:type="character" w:customStyle="1" w:styleId="2Char">
    <w:name w:val="标题 2 Char"/>
    <w:basedOn w:val="a0"/>
    <w:link w:val="2"/>
    <w:uiPriority w:val="9"/>
    <w:rsid w:val="002D6EEE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8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2015-06-15T02:13:00Z</dcterms:created>
  <dcterms:modified xsi:type="dcterms:W3CDTF">2015-06-15T02:14:00Z</dcterms:modified>
</cp:coreProperties>
</file>