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3FA" w:rsidRPr="001913FA" w:rsidRDefault="001913FA" w:rsidP="001913FA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1913FA">
        <w:rPr>
          <w:rFonts w:ascii="Helvetica" w:eastAsia="宋体" w:hAnsi="Helvetica" w:cs="Helvetica"/>
          <w:color w:val="000000"/>
          <w:kern w:val="0"/>
          <w:sz w:val="36"/>
          <w:szCs w:val="36"/>
        </w:rPr>
        <w:t>一个老板和下属的对话</w:t>
      </w:r>
      <w:r w:rsidRPr="001913FA">
        <w:rPr>
          <w:rFonts w:ascii="Helvetica" w:eastAsia="宋体" w:hAnsi="Helvetica" w:cs="Helvetica"/>
          <w:color w:val="000000"/>
          <w:kern w:val="0"/>
          <w:sz w:val="36"/>
          <w:szCs w:val="36"/>
        </w:rPr>
        <w:t>……</w:t>
      </w:r>
      <w:r w:rsidRPr="001913FA">
        <w:rPr>
          <w:rFonts w:ascii="Helvetica" w:eastAsia="宋体" w:hAnsi="Helvetica" w:cs="Helvetica"/>
          <w:color w:val="000000"/>
          <w:kern w:val="0"/>
          <w:sz w:val="36"/>
          <w:szCs w:val="36"/>
        </w:rPr>
        <w:t>我们明白了所有！</w:t>
      </w:r>
    </w:p>
    <w:bookmarkEnd w:id="0"/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30"/>
          <w:szCs w:val="30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一个老总问他迷惘而困惑的下属，你知道毛毛虫是怎么过河的吗？下属给出了三个答案：</w:t>
      </w:r>
      <w:r>
        <w:rPr>
          <w:rFonts w:ascii="微软雅黑" w:eastAsia="微软雅黑" w:hAnsi="微软雅黑" w:hint="eastAsia"/>
          <w:color w:val="3E3E3E"/>
          <w:sz w:val="30"/>
          <w:szCs w:val="30"/>
        </w:rPr>
        <w:br/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下属说“从桥上过”，老总摇摇头说：“没有桥”；</w: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下属说“从叶子上过”，老总说：“叶子被水冲走了";</w: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下属又接着说“被鸟吃到肚子里就过河了”，老总强调：“那样的话，毛毛虫就死掉了，也便失去了过河的意义。”</w: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/>
          <w:noProof/>
          <w:color w:val="3E3E3E"/>
          <w:sz w:val="21"/>
          <w:szCs w:val="21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矩形 1" descr="http://mmbiz.qpic.cn/mmbiz/CrpnFwmnhdf1KqQolJS8eicasaHLuL1kqxBibRG1vHX4LjL4K6ZsLGMCoibtlqvz8XFic6zY0kDoiap95Z8CtUxLSQg/640?wxfrom=5&amp;tp=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4D45EF" id="矩形 1" o:spid="_x0000_s1026" alt="http://mmbiz.qpic.cn/mmbiz/CrpnFwmnhdf1KqQolJS8eicasaHLuL1kqxBibRG1vHX4LjL4K6ZsLGMCoibtlqvz8XFic6zY0kDoiap95Z8CtUxLSQg/640?wxfrom=5&amp;tp=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AnghIgPwMAAEwGAAAOAAAAAAAAAAAAAAAAAC4CAABkcnMvZTJvRG9jLnhtbFBLAQIt&#10;ABQABgAIAAAAIQBMoOks2AAAAAMBAAAPAAAAAAAAAAAAAAAAAJkFAABkcnMvZG93bnJldi54bWxQ&#10;SwUGAAAAAAQABADzAAAAngYAAAAA&#10;" filled="f" stroked="f">
                <o:lock v:ext="edit" aspectratio="t"/>
                <w10:anchorlock/>
              </v:rect>
            </w:pict>
          </mc:Fallback>
        </mc:AlternateConten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那么毛毛虫究竟是怎么过河的呢？</w: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最后老总告诉下属说：毛毛虫要想过河，只有一种方法，那就是变成蝴蝶。毛毛虫在变成蝴蝶之前要经历一个痛苦的阶段，它在一个茧里面，暗无天日、没吃没喝。这种痛苦要经历很长一段时间。</w: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lastRenderedPageBreak/>
        <w:t>其实每个人也是一样的，在生命的历程中，都会遇到这样或者那样的挫折与磨难，有人面对困难悲观失望，无法转换自己的角色，相反有的人却是勇敢的摒弃原有的观念，不断的挑战自我，不断的脱胎换骨，最后轻松自如的飞过了毛毛虫时代那条痛苦的河流。</w:t>
      </w: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</w:p>
    <w:p w:rsidR="001913FA" w:rsidRDefault="001913FA" w:rsidP="001913FA">
      <w:pPr>
        <w:pStyle w:val="a5"/>
        <w:shd w:val="clear" w:color="auto" w:fill="FFFFFF"/>
        <w:spacing w:before="0" w:beforeAutospacing="0" w:after="0" w:afterAutospacing="0" w:line="480" w:lineRule="atLeast"/>
        <w:rPr>
          <w:rFonts w:ascii="微软雅黑" w:eastAsia="微软雅黑" w:hAnsi="微软雅黑" w:hint="eastAsia"/>
          <w:color w:val="3E3E3E"/>
          <w:sz w:val="21"/>
          <w:szCs w:val="21"/>
        </w:rPr>
      </w:pPr>
      <w:r>
        <w:rPr>
          <w:rFonts w:ascii="微软雅黑" w:eastAsia="微软雅黑" w:hAnsi="微软雅黑" w:hint="eastAsia"/>
          <w:color w:val="3E3E3E"/>
          <w:sz w:val="30"/>
          <w:szCs w:val="30"/>
        </w:rPr>
        <w:t>生命其实就是毛毛虫过河的过程，每个人都有成功的机会，但是成长与成熟都是痛苦的，要想成功，必须勇敢的蜕掉一层层厚厚的茧，才能变成蝴蝶任意的飞舞。</w:t>
      </w:r>
    </w:p>
    <w:p w:rsidR="00F464EE" w:rsidRPr="001913FA" w:rsidRDefault="00F464EE"/>
    <w:sectPr w:rsidR="00F464EE" w:rsidRPr="001913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2D1" w:rsidRDefault="008142D1" w:rsidP="001913FA">
      <w:r>
        <w:separator/>
      </w:r>
    </w:p>
  </w:endnote>
  <w:endnote w:type="continuationSeparator" w:id="0">
    <w:p w:rsidR="008142D1" w:rsidRDefault="008142D1" w:rsidP="0019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2D1" w:rsidRDefault="008142D1" w:rsidP="001913FA">
      <w:r>
        <w:separator/>
      </w:r>
    </w:p>
  </w:footnote>
  <w:footnote w:type="continuationSeparator" w:id="0">
    <w:p w:rsidR="008142D1" w:rsidRDefault="008142D1" w:rsidP="00191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B69"/>
    <w:rsid w:val="001913FA"/>
    <w:rsid w:val="008142D1"/>
    <w:rsid w:val="00822B69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1649AA-A19D-4FAF-95B0-3D25B099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913FA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913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913F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913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913FA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913F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2Char">
    <w:name w:val="标题 2 Char"/>
    <w:basedOn w:val="a0"/>
    <w:link w:val="2"/>
    <w:uiPriority w:val="9"/>
    <w:rsid w:val="001913FA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4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2015-06-15T02:27:00Z</dcterms:created>
  <dcterms:modified xsi:type="dcterms:W3CDTF">2015-06-15T02:27:00Z</dcterms:modified>
</cp:coreProperties>
</file>