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C73" w:rsidRPr="00237C73" w:rsidRDefault="00237C73" w:rsidP="00237C73">
      <w:pPr>
        <w:widowControl/>
        <w:pBdr>
          <w:bottom w:val="single" w:sz="6" w:space="8" w:color="E7E7EB"/>
        </w:pBdr>
        <w:spacing w:after="210"/>
        <w:jc w:val="left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bookmarkStart w:id="0" w:name="_GoBack"/>
      <w:r w:rsidRPr="00237C73">
        <w:rPr>
          <w:rFonts w:ascii="Helvetica" w:eastAsia="宋体" w:hAnsi="Helvetica" w:cs="Helvetica"/>
          <w:color w:val="000000"/>
          <w:kern w:val="0"/>
          <w:sz w:val="36"/>
          <w:szCs w:val="36"/>
        </w:rPr>
        <w:t>一位业绩持续第一名店长对自己的要求，看后不得不佩服！</w:t>
      </w:r>
    </w:p>
    <w:bookmarkEnd w:id="0"/>
    <w:p w:rsid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微软雅黑" w:eastAsia="微软雅黑" w:hAnsi="微软雅黑" w:cs="Helvetica" w:hint="eastAsia"/>
          <w:b/>
          <w:bCs/>
          <w:color w:val="7030A0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微软雅黑" w:eastAsia="微软雅黑" w:hAnsi="微软雅黑" w:cs="Helvetica" w:hint="eastAsia"/>
          <w:b/>
          <w:bCs/>
          <w:color w:val="7030A0"/>
          <w:kern w:val="0"/>
          <w:sz w:val="24"/>
          <w:szCs w:val="24"/>
        </w:rPr>
        <w:t>成功一定有方法，失败一定有理由，我们每天都会分享最棒的思想与智慧，如果您喜欢，您朋友也一定喜欢，请点击右上角转发到朋友圈！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微软雅黑" w:eastAsia="微软雅黑" w:hAnsi="微软雅黑" w:cs="Helvetica"/>
          <w:b/>
          <w:bCs/>
          <w:noProof/>
          <w:color w:val="7030A0"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矩形 1" descr="http://mmbiz.qpic.cn/mmbiz/tLXYSZLgkJVEEaDGQPG7UyG5ydgYqWk4SFzV1MPAZglREdpWGzGNIJibWiaV3ET5V8a2OWNObv1cHkn2XuTjFV5w/0?wxfrom=5&amp;tp=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4F236E" id="矩形 1" o:spid="_x0000_s1026" alt="http://mmbiz.qpic.cn/mmbiz/tLXYSZLgkJVEEaDGQPG7UyG5ydgYqWk4SFzV1MPAZglREdpWGzGNIJibWiaV3ET5V8a2OWNObv1cHkn2XuTjFV5w/0?wxfrom=5&amp;tp=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ECSOV5BAwAARwYAAA4AAAAAAAAAAAAAAAAALgIAAGRycy9lMm9Eb2MueG1sUEsB&#10;Ai0AFAAGAAgAAAAhAEyg6SzYAAAAAwEAAA8AAAAAAAAAAAAAAAAAmwUAAGRycy9kb3ducmV2Lnht&#10;bFBLBQYAAAAABAAEAPMAAACgBgAAAAA=&#10;" filled="f" stroked="f">
                <o:lock v:ext="edit" aspectratio="t"/>
                <w10:anchorlock/>
              </v:rect>
            </w:pict>
          </mc:Fallback>
        </mc:AlternateConten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有格局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人常说，常在江湖混，哪有不挨棍，也就是说，工作过程中，有说闲话的，有批评的，有帮倒忙的，还有背后说你不好的，如果你作为高管，那一定是一笑了之，有谁听说过天天说别人坏话就能成功的，还有谁听说过，天天反论别人还能大器者，所以，心胸宽广，不受一些人影响，大度，这样的人，才可以做到高管，这叫有格局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阳光心态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不要把消极的信息带到工作上来，不要把不好的信息发到微博、微信上去，而是学会把不好的信息，消化掉，坚持阳光的心态，拨云见日，把青春所拥有的一切，展示给这个社会，这样，活在当下，活得有意思。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一日千里的成长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每一个人一日千里的成长，把女人当男人用，把男人不当人用，不是真正的管理，把普通人当成优秀者，才是真正的管理，那需要我们自我成长要快。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先做榜样，再做管理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先做榜样，再做管理，走向第一线，走向新生活，所以，只指挥别人，没有自己大胆做，按系统做，永远都是纸上谈兵，早晚就是要出事的。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文化统一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就是相信，实干，服务，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 xml:space="preserve"> PK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，这样的文化，正直，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 xml:space="preserve"> 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阳光，并且有感染力，这样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 xml:space="preserve"> 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的文化，是很好文化，是广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 xml:space="preserve"> 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大优秀员工集体的结晶，是每一个人价值的体现，凡是遵守者，都业绩好，团队强，还破坏者或不执行者，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 xml:space="preserve"> 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要么危险重重，要么业绩平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 xml:space="preserve"> 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平，所以，文化统一。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心灵契约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团队之间，店长与公司之间，联系有时并不多，但有心灵契约，不相离，不吹拜，务实，相互支持，关键时间替对方着想，这就是心灵契约，代表着责任，相信，承担与爱的精神，得到了体现。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指哪打哪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有一个重要的思想，就是我们就是一块砖，哪里需要哪里搬，工作岗位不调肥，不说乱，听从公司的统一安排，做到做事无怨言，行动很简单，只有这样，公司的愿景才能统一安排，公司行动才能效率提高，这样，才会让别一个高管的价值得到最大化，公司真心的帮助员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 xml:space="preserve"> </w:t>
      </w: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工，那就是把员工放到最应该做的地方，但有可能不是最喜欢的，但优秀的高管接受，支持，兴趣点一致并做到。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心有理想，春暖花开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有目标的人，有行动力，认真做事，一步一步，虽然路远，不虚大，不做假，认真建设系统，一步步完成使命，只有心有理想，才能个人开花。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天天进帐，人人出单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没有销售，不是好公司，没有出单，不是好员工，作为营销型的公司，不用讨论，那就是把自己的业绩做上去，带团队往前走。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对位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就是要与中国或世界上同级别的人要有相同的能力，气质，条件及成长，要想成为店长，要优秀店长对位，看一看，我们的不足，才成长，才能向优秀公司看齐。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头顶着天，脸贴着地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头顶着天，就是站起来，做起事来，脸贴着地就是认真，一件一件做，不要眼高手低，否则会有别人笑你。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德须配位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责任越大，岗位越高，要求的德就越高，越要修身，我们都是凡人，但我们需要不断的努力，向上成长。</w:t>
      </w:r>
    </w:p>
    <w:p w:rsidR="00237C73" w:rsidRPr="00237C73" w:rsidRDefault="00237C73" w:rsidP="00237C73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37C73">
        <w:rPr>
          <w:rFonts w:ascii="宋体" w:eastAsia="宋体" w:hAnsi="宋体" w:cs="宋体"/>
          <w:kern w:val="0"/>
          <w:sz w:val="24"/>
          <w:szCs w:val="24"/>
        </w:rPr>
        <w:lastRenderedPageBreak/>
        <w:t>明日精彩内容：1、如何用做小生意的手段，做出惊人的结果！2、做销售的收获和敌人是什么？</w:t>
      </w:r>
      <w:r w:rsidRPr="00237C73">
        <w:rPr>
          <w:rFonts w:ascii="宋体" w:eastAsia="宋体" w:hAnsi="宋体" w:cs="宋体"/>
          <w:kern w:val="0"/>
          <w:sz w:val="24"/>
          <w:szCs w:val="24"/>
        </w:rPr>
        <w:br/>
        <w:t>关注：xiaoshouxue 每日分享一大行业话术！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做家长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做家长，不要做小孩，不是天天说公司不好，说别人不好，而是要努力的建设我们的家园，提高公司竞争力，而不是看到问题不解决，看到不足乱批评。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帮助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帮助这个词太好了，那就是想让别人帮助我们，必先帮助别人，必先让别人感受我们的帮助，所以，员工我们需要帮助，客户需要我们帮助，只有把帮助做好，我们公司才有生命力。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示弱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学会示弱，学会赞美别的公司，学会把别的公司给别人共享，不去树敌，那你就优秀了。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把别人当财神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你把别人当财神，别人就是财神，你把别人当敌人，别人就会成为敌人。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熬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熬是很伟大的一个字，只有熬出来的人，才是当人敬重的人，只有熬的人，才会成功的，整天左看看，右看看，一定会有巨大风险的。所以，让我们一起熬，享受熬的快乐。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看得起小钱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让你看不起小钱，那你就挣不了大钱，钱不是一下子挣来的，而是一点一点积累来的，你懂这个小钱的意义，才会成为真正的富人。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b/>
          <w:bCs/>
          <w:color w:val="FFFFFF"/>
          <w:kern w:val="0"/>
          <w:sz w:val="24"/>
          <w:szCs w:val="24"/>
          <w:shd w:val="clear" w:color="auto" w:fill="7030A0"/>
        </w:rPr>
        <w:t>相信的力量</w:t>
      </w:r>
    </w:p>
    <w:p w:rsidR="00237C73" w:rsidRPr="00237C73" w:rsidRDefault="00237C73" w:rsidP="00237C73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237C73">
        <w:rPr>
          <w:rFonts w:ascii="Helvetica" w:eastAsia="宋体" w:hAnsi="Helvetica" w:cs="Helvetica"/>
          <w:color w:val="3E3E3E"/>
          <w:kern w:val="0"/>
          <w:sz w:val="24"/>
          <w:szCs w:val="24"/>
        </w:rPr>
        <w:t>只有相信力量的人，才可以零沟通，没有相信的力量，对方一定会感受到不好的能量与非善的能量，这样，很难做成大事。</w:t>
      </w:r>
    </w:p>
    <w:p w:rsidR="00F464EE" w:rsidRPr="00237C73" w:rsidRDefault="00F464EE"/>
    <w:sectPr w:rsidR="00F464EE" w:rsidRPr="00237C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3DE" w:rsidRDefault="006E23DE" w:rsidP="00237C73">
      <w:r>
        <w:separator/>
      </w:r>
    </w:p>
  </w:endnote>
  <w:endnote w:type="continuationSeparator" w:id="0">
    <w:p w:rsidR="006E23DE" w:rsidRDefault="006E23DE" w:rsidP="00237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3DE" w:rsidRDefault="006E23DE" w:rsidP="00237C73">
      <w:r>
        <w:separator/>
      </w:r>
    </w:p>
  </w:footnote>
  <w:footnote w:type="continuationSeparator" w:id="0">
    <w:p w:rsidR="006E23DE" w:rsidRDefault="006E23DE" w:rsidP="00237C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F31"/>
    <w:rsid w:val="00237C73"/>
    <w:rsid w:val="006E23DE"/>
    <w:rsid w:val="00DB7F31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EDBCC7-D6D5-48DD-83F0-2C248EF1E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237C73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7C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37C7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37C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37C73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237C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237C73"/>
    <w:rPr>
      <w:b/>
      <w:bCs/>
    </w:rPr>
  </w:style>
  <w:style w:type="character" w:customStyle="1" w:styleId="2Char">
    <w:name w:val="标题 2 Char"/>
    <w:basedOn w:val="a0"/>
    <w:link w:val="2"/>
    <w:uiPriority w:val="9"/>
    <w:rsid w:val="00237C73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8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2015-06-15T03:00:00Z</dcterms:created>
  <dcterms:modified xsi:type="dcterms:W3CDTF">2015-06-15T03:00:00Z</dcterms:modified>
</cp:coreProperties>
</file>